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61" w:rsidRDefault="00185CA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7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9A5F61" w:rsidRDefault="00185CA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9A5F61" w:rsidRDefault="00185CA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9A5F61" w:rsidRDefault="00185CA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 </w:t>
      </w:r>
      <w:r w:rsidR="00A33111">
        <w:rPr>
          <w:sz w:val="20"/>
          <w:szCs w:val="20"/>
        </w:rPr>
        <w:t>июня</w:t>
      </w:r>
      <w:bookmarkStart w:id="0" w:name="_GoBack"/>
      <w:bookmarkEnd w:id="0"/>
      <w:r>
        <w:rPr>
          <w:sz w:val="20"/>
          <w:szCs w:val="20"/>
        </w:rPr>
        <w:t xml:space="preserve"> 2023 № </w:t>
      </w:r>
    </w:p>
    <w:p w:rsidR="009A5F61" w:rsidRDefault="009A5F61">
      <w:pPr>
        <w:jc w:val="center"/>
        <w:rPr>
          <w:b/>
          <w:sz w:val="28"/>
          <w:szCs w:val="28"/>
        </w:rPr>
      </w:pPr>
    </w:p>
    <w:p w:rsidR="009A5F61" w:rsidRDefault="009A5F61">
      <w:pPr>
        <w:jc w:val="center"/>
        <w:rPr>
          <w:b/>
          <w:sz w:val="28"/>
          <w:szCs w:val="28"/>
        </w:rPr>
      </w:pPr>
    </w:p>
    <w:p w:rsidR="009A5F61" w:rsidRDefault="00185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районного бюджета на 2023 год и плановый период 2024 и 2025 годов</w:t>
      </w:r>
    </w:p>
    <w:p w:rsidR="009A5F61" w:rsidRDefault="00185CA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12</w:t>
      </w:r>
    </w:p>
    <w:p w:rsidR="009A5F61" w:rsidRDefault="00185CA6">
      <w:pPr>
        <w:jc w:val="right"/>
        <w:rPr>
          <w:sz w:val="20"/>
        </w:rPr>
      </w:pPr>
      <w:r>
        <w:tab/>
      </w: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4527"/>
        <w:gridCol w:w="1416"/>
        <w:gridCol w:w="1417"/>
        <w:gridCol w:w="1292"/>
      </w:tblGrid>
      <w:tr w:rsidR="009A5F61">
        <w:trPr>
          <w:trHeight w:val="1026"/>
        </w:trPr>
        <w:tc>
          <w:tcPr>
            <w:tcW w:w="2547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2023 год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2024 год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2025 год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51567,9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</w:tr>
      <w:tr w:rsidR="009A5F61">
        <w:trPr>
          <w:trHeight w:val="819"/>
        </w:trPr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  <w:tc>
          <w:tcPr>
            <w:tcW w:w="1292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21567,9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416" w:type="dxa"/>
          </w:tcPr>
          <w:p w:rsidR="009A5F61" w:rsidRDefault="00185CA6" w:rsidP="00A3311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A33111">
              <w:rPr>
                <w:sz w:val="22"/>
              </w:rPr>
              <w:t>2341224,3</w:t>
            </w:r>
          </w:p>
        </w:tc>
        <w:tc>
          <w:tcPr>
            <w:tcW w:w="1417" w:type="dxa"/>
          </w:tcPr>
          <w:p w:rsidR="009A5F61" w:rsidRDefault="00185CA6" w:rsidP="00A3311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9A5F61" w:rsidRDefault="00185CA6" w:rsidP="00A33111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33111">
              <w:rPr>
                <w:sz w:val="22"/>
                <w:szCs w:val="22"/>
              </w:rPr>
              <w:t>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-2341224,3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-2341224,3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Увеличение прочих остатков денежных </w:t>
            </w:r>
            <w:r>
              <w:rPr>
                <w:sz w:val="22"/>
              </w:rPr>
              <w:lastRenderedPageBreak/>
              <w:t>средств бюджетов муниципальных районов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lastRenderedPageBreak/>
              <w:t>-2341224,3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01 05 00 00 00 0000 600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416" w:type="dxa"/>
          </w:tcPr>
          <w:p w:rsidR="00A33111" w:rsidRDefault="00A33111" w:rsidP="00A33111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2362792,2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01 05 02 00 00 0000 600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2362792,2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2362792,2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16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2362792,2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</w:tbl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185CA6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9A5F61" w:rsidRDefault="00185CA6"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sectPr w:rsidR="009A5F61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F61" w:rsidRDefault="00185CA6">
      <w:r>
        <w:separator/>
      </w:r>
    </w:p>
  </w:endnote>
  <w:endnote w:type="continuationSeparator" w:id="0">
    <w:p w:rsidR="009A5F61" w:rsidRDefault="0018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F61" w:rsidRDefault="00185CA6">
      <w:r>
        <w:separator/>
      </w:r>
    </w:p>
  </w:footnote>
  <w:footnote w:type="continuationSeparator" w:id="0">
    <w:p w:rsidR="009A5F61" w:rsidRDefault="00185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61"/>
    <w:rsid w:val="00185CA6"/>
    <w:rsid w:val="009A5F61"/>
    <w:rsid w:val="00A3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0851B"/>
  <w15:docId w15:val="{337F7804-C42D-482D-8803-FE4BD7CB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577</Words>
  <Characters>3295</Characters>
  <Application>Microsoft Office Word</Application>
  <DocSecurity>0</DocSecurity>
  <Lines>27</Lines>
  <Paragraphs>7</Paragraphs>
  <ScaleCrop>false</ScaleCrop>
  <Company>Inc.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Маргарита</cp:lastModifiedBy>
  <cp:revision>207</cp:revision>
  <dcterms:created xsi:type="dcterms:W3CDTF">2008-12-08T03:16:00Z</dcterms:created>
  <dcterms:modified xsi:type="dcterms:W3CDTF">2023-05-31T05:58:00Z</dcterms:modified>
  <cp:version>1048576</cp:version>
</cp:coreProperties>
</file>